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13E" w:rsidRDefault="006D672A" w:rsidP="00BB4A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72A">
        <w:rPr>
          <w:rFonts w:ascii="Times New Roman" w:hAnsi="Times New Roman" w:cs="Times New Roman"/>
          <w:b/>
          <w:sz w:val="28"/>
          <w:szCs w:val="28"/>
        </w:rPr>
        <w:t>Отчет об и</w:t>
      </w:r>
      <w:r w:rsidR="003D613E" w:rsidRPr="006D672A">
        <w:rPr>
          <w:rFonts w:ascii="Times New Roman" w:hAnsi="Times New Roman" w:cs="Times New Roman"/>
          <w:b/>
          <w:sz w:val="28"/>
          <w:szCs w:val="28"/>
        </w:rPr>
        <w:t>н</w:t>
      </w:r>
      <w:r w:rsidR="00442258">
        <w:rPr>
          <w:rFonts w:ascii="Times New Roman" w:hAnsi="Times New Roman" w:cs="Times New Roman"/>
          <w:b/>
          <w:sz w:val="28"/>
          <w:szCs w:val="28"/>
        </w:rPr>
        <w:t>новационной деятельности за 2019-2020</w:t>
      </w:r>
      <w:r w:rsidR="003D613E" w:rsidRPr="006D672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94AEF" w:rsidRPr="00BB4ABF" w:rsidRDefault="00BB4ABF" w:rsidP="00BB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BB4ABF">
        <w:rPr>
          <w:rFonts w:ascii="Times New Roman" w:hAnsi="Times New Roman" w:cs="Times New Roman"/>
          <w:b/>
          <w:sz w:val="28"/>
          <w:szCs w:val="28"/>
          <w:u w:val="single"/>
        </w:rPr>
        <w:t>Ахмадиевой</w:t>
      </w:r>
      <w:proofErr w:type="spellEnd"/>
      <w:r w:rsidRPr="00BB4ABF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Равили </w:t>
      </w:r>
      <w:proofErr w:type="spellStart"/>
      <w:r w:rsidRPr="00BB4ABF">
        <w:rPr>
          <w:rFonts w:ascii="Times New Roman" w:hAnsi="Times New Roman" w:cs="Times New Roman"/>
          <w:b/>
          <w:sz w:val="28"/>
          <w:szCs w:val="28"/>
          <w:u w:val="single"/>
        </w:rPr>
        <w:t>Галимзяновны</w:t>
      </w:r>
      <w:proofErr w:type="spellEnd"/>
      <w:r w:rsidRPr="00BB4ABF">
        <w:rPr>
          <w:rFonts w:ascii="Times New Roman" w:hAnsi="Times New Roman" w:cs="Times New Roman"/>
          <w:b/>
          <w:sz w:val="28"/>
          <w:szCs w:val="28"/>
          <w:u w:val="single"/>
        </w:rPr>
        <w:t>,</w:t>
      </w:r>
    </w:p>
    <w:p w:rsidR="00442258" w:rsidRPr="00BB4ABF" w:rsidRDefault="00BB4ABF" w:rsidP="00BB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BB4ABF">
        <w:rPr>
          <w:rFonts w:ascii="Times New Roman" w:hAnsi="Times New Roman" w:cs="Times New Roman"/>
          <w:sz w:val="28"/>
          <w:szCs w:val="28"/>
          <w:u w:val="single"/>
        </w:rPr>
        <w:t>учителя</w:t>
      </w:r>
      <w:proofErr w:type="gramEnd"/>
      <w:r w:rsidRPr="00BB4ABF">
        <w:rPr>
          <w:rFonts w:ascii="Times New Roman" w:hAnsi="Times New Roman" w:cs="Times New Roman"/>
          <w:sz w:val="28"/>
          <w:szCs w:val="28"/>
          <w:u w:val="single"/>
        </w:rPr>
        <w:t xml:space="preserve"> русского языка и  литературы      МБОУ «АСОШ№7»</w:t>
      </w:r>
    </w:p>
    <w:p w:rsidR="003D613E" w:rsidRPr="00442258" w:rsidRDefault="003D613E" w:rsidP="00BB4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743" w:type="dxa"/>
        <w:tblLook w:val="04A0" w:firstRow="1" w:lastRow="0" w:firstColumn="1" w:lastColumn="0" w:noHBand="0" w:noVBand="1"/>
      </w:tblPr>
      <w:tblGrid>
        <w:gridCol w:w="4253"/>
        <w:gridCol w:w="5812"/>
      </w:tblGrid>
      <w:tr w:rsidR="003D613E" w:rsidTr="00C3160C">
        <w:tc>
          <w:tcPr>
            <w:tcW w:w="10065" w:type="dxa"/>
            <w:gridSpan w:val="2"/>
          </w:tcPr>
          <w:p w:rsidR="003D613E" w:rsidRDefault="003D613E" w:rsidP="006D67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61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Информационная карта инновационной деятельности</w:t>
            </w:r>
          </w:p>
        </w:tc>
      </w:tr>
      <w:tr w:rsidR="003D613E" w:rsidTr="00935E11">
        <w:tc>
          <w:tcPr>
            <w:tcW w:w="4253" w:type="dxa"/>
          </w:tcPr>
          <w:p w:rsidR="003D613E" w:rsidRPr="00786086" w:rsidRDefault="003D613E" w:rsidP="00666F4B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 образовательной организации (учреждения)</w:t>
            </w:r>
          </w:p>
          <w:p w:rsidR="003D613E" w:rsidRPr="00C3160C" w:rsidRDefault="003D613E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3D613E" w:rsidRPr="00CE0672" w:rsidRDefault="00BB4ABF" w:rsidP="006D6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«Арская средняя общеобразовательная школа №7»</w:t>
            </w:r>
          </w:p>
        </w:tc>
      </w:tr>
      <w:tr w:rsidR="003D613E" w:rsidTr="00935E11">
        <w:tc>
          <w:tcPr>
            <w:tcW w:w="4253" w:type="dxa"/>
          </w:tcPr>
          <w:p w:rsidR="00442258" w:rsidRPr="00786086" w:rsidRDefault="003D613E" w:rsidP="00666F4B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Контактные данные: </w:t>
            </w:r>
          </w:p>
          <w:p w:rsidR="00442258" w:rsidRDefault="00442258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почтовый адрес</w:t>
            </w:r>
          </w:p>
          <w:p w:rsidR="00442258" w:rsidRDefault="00442258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телефон</w:t>
            </w:r>
          </w:p>
          <w:p w:rsidR="003D613E" w:rsidRPr="00C3160C" w:rsidRDefault="00442258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D613E" w:rsidRPr="00C3160C"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  <w:p w:rsidR="003D613E" w:rsidRPr="00C3160C" w:rsidRDefault="003D613E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177408" w:rsidRPr="00B76586" w:rsidRDefault="00B76586" w:rsidP="006D6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586">
              <w:rPr>
                <w:rFonts w:ascii="Times New Roman" w:hAnsi="Times New Roman" w:cs="Times New Roman"/>
                <w:sz w:val="28"/>
                <w:szCs w:val="28"/>
              </w:rPr>
              <w:t>Арск, ул. Солнечная,35</w:t>
            </w:r>
          </w:p>
          <w:p w:rsidR="00B76586" w:rsidRPr="00B76586" w:rsidRDefault="00B76586" w:rsidP="006D6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586">
              <w:rPr>
                <w:rFonts w:ascii="Times New Roman" w:hAnsi="Times New Roman" w:cs="Times New Roman"/>
                <w:sz w:val="28"/>
                <w:szCs w:val="28"/>
              </w:rPr>
              <w:t>7-937-616-1045</w:t>
            </w:r>
          </w:p>
          <w:p w:rsidR="00B76586" w:rsidRPr="0034267B" w:rsidRDefault="00B76586" w:rsidP="006D67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5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3426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65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ravilya</w:t>
            </w:r>
            <w:proofErr w:type="spellEnd"/>
            <w:r w:rsidRPr="0034267B">
              <w:rPr>
                <w:rFonts w:ascii="Times New Roman" w:hAnsi="Times New Roman" w:cs="Times New Roman"/>
                <w:sz w:val="28"/>
                <w:szCs w:val="28"/>
              </w:rPr>
              <w:t>.56@</w:t>
            </w:r>
            <w:r w:rsidRPr="00B765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34267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B765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3D613E" w:rsidTr="00935E11">
        <w:tc>
          <w:tcPr>
            <w:tcW w:w="4253" w:type="dxa"/>
          </w:tcPr>
          <w:p w:rsidR="003D613E" w:rsidRPr="00786086" w:rsidRDefault="003D613E" w:rsidP="00666F4B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>Тема инновационной разработки</w:t>
            </w:r>
            <w:r w:rsidR="00442258"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(проекта)</w:t>
            </w:r>
          </w:p>
          <w:p w:rsidR="003D613E" w:rsidRPr="00C3160C" w:rsidRDefault="003D613E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B76586" w:rsidRPr="00B76586" w:rsidRDefault="00B76586" w:rsidP="00B76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6586">
              <w:rPr>
                <w:rFonts w:ascii="Times New Roman" w:hAnsi="Times New Roman" w:cs="Times New Roman"/>
                <w:sz w:val="28"/>
                <w:szCs w:val="28"/>
              </w:rPr>
              <w:t>Применение современных образовательных</w:t>
            </w:r>
            <w:r w:rsidR="00B149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6586">
              <w:rPr>
                <w:rFonts w:ascii="Times New Roman" w:hAnsi="Times New Roman" w:cs="Times New Roman"/>
                <w:sz w:val="28"/>
                <w:szCs w:val="28"/>
              </w:rPr>
              <w:t>технологий</w:t>
            </w:r>
          </w:p>
          <w:p w:rsidR="003D613E" w:rsidRPr="00B76586" w:rsidRDefault="00B76586" w:rsidP="00B765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658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B76586">
              <w:rPr>
                <w:rFonts w:ascii="Times New Roman" w:hAnsi="Times New Roman" w:cs="Times New Roman"/>
                <w:sz w:val="28"/>
                <w:szCs w:val="28"/>
              </w:rPr>
              <w:t xml:space="preserve"> уроках русского языка и литературы</w:t>
            </w:r>
          </w:p>
        </w:tc>
      </w:tr>
      <w:tr w:rsidR="003D613E" w:rsidTr="00935E11">
        <w:tc>
          <w:tcPr>
            <w:tcW w:w="4253" w:type="dxa"/>
          </w:tcPr>
          <w:p w:rsidR="003D613E" w:rsidRPr="00786086" w:rsidRDefault="003D613E" w:rsidP="00666F4B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>Автор, авторский коллектив инновационной разработки</w:t>
            </w:r>
          </w:p>
        </w:tc>
        <w:tc>
          <w:tcPr>
            <w:tcW w:w="5812" w:type="dxa"/>
          </w:tcPr>
          <w:p w:rsidR="003D613E" w:rsidRPr="00B76586" w:rsidRDefault="00B76586" w:rsidP="00B765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76586">
              <w:rPr>
                <w:rFonts w:ascii="Times New Roman" w:hAnsi="Times New Roman" w:cs="Times New Roman"/>
                <w:sz w:val="28"/>
                <w:szCs w:val="28"/>
              </w:rPr>
              <w:t>Ахмадиева</w:t>
            </w:r>
            <w:proofErr w:type="spellEnd"/>
            <w:r w:rsidRPr="00B76586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  <w:r w:rsidR="0034267B">
              <w:rPr>
                <w:rFonts w:ascii="Times New Roman" w:hAnsi="Times New Roman" w:cs="Times New Roman"/>
                <w:sz w:val="28"/>
                <w:szCs w:val="28"/>
              </w:rPr>
              <w:t>, обучающиеся 5-9 классо</w:t>
            </w:r>
            <w:bookmarkStart w:id="0" w:name="_GoBack"/>
            <w:bookmarkEnd w:id="0"/>
            <w:r w:rsidR="0034267B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</w:tr>
      <w:tr w:rsidR="003D613E" w:rsidTr="00935E11">
        <w:tc>
          <w:tcPr>
            <w:tcW w:w="4253" w:type="dxa"/>
          </w:tcPr>
          <w:p w:rsidR="003A7C15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>Краткое описание инновационной разработки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 (актуальность,</w:t>
            </w:r>
          </w:p>
          <w:p w:rsidR="003A7C15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новизна, цель, задачи, ресурсы, содержание работы, полученные</w:t>
            </w:r>
          </w:p>
          <w:p w:rsidR="003A7C15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  <w:proofErr w:type="gramEnd"/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 (либо ожидаемые результаты, если только приступили</w:t>
            </w:r>
          </w:p>
          <w:p w:rsidR="003D613E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к этой теме)</w:t>
            </w:r>
          </w:p>
        </w:tc>
        <w:tc>
          <w:tcPr>
            <w:tcW w:w="5812" w:type="dxa"/>
          </w:tcPr>
          <w:p w:rsidR="00993527" w:rsidRPr="00993527" w:rsidRDefault="00933F9A" w:rsidP="0099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6586" w:rsidRPr="00B76586">
              <w:rPr>
                <w:rFonts w:ascii="Times New Roman" w:hAnsi="Times New Roman" w:cs="Times New Roman"/>
                <w:sz w:val="24"/>
                <w:szCs w:val="24"/>
              </w:rPr>
              <w:t>Модернизацию образования невозможно представить без применения современных образовательных технологий</w:t>
            </w:r>
            <w:r w:rsidR="009935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93527" w:rsidRPr="00993527">
              <w:rPr>
                <w:rFonts w:ascii="Times New Roman" w:hAnsi="Times New Roman" w:cs="Times New Roman"/>
                <w:sz w:val="24"/>
                <w:szCs w:val="24"/>
              </w:rPr>
              <w:t>Цель опыта: создание условий для положительной динамики мотивации к изучению русского языка и литературы</w:t>
            </w:r>
            <w:r w:rsidR="009935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3527" w:rsidRPr="00993527">
              <w:rPr>
                <w:rFonts w:ascii="Times New Roman" w:hAnsi="Times New Roman" w:cs="Times New Roman"/>
                <w:sz w:val="24"/>
                <w:szCs w:val="24"/>
              </w:rPr>
              <w:t xml:space="preserve"> Новизна опыта: своеобразие и новизна предлагаемого опыта заключаются в том, что применение современных образовательных технологий позволяет повысить интерес учащихся к учебной деятельности, предусматривает разные формы подачи и усвоения программного материала. Разработана программа «Опорные конспекты на уроках русского языка в 6 классе» (тематическое планирование), апробирована в течение 5 лет, ориентирована на работу по учебнику «Русский язык. 6 класс» авторов М. Т. Баранова, Т.А. </w:t>
            </w:r>
            <w:proofErr w:type="spellStart"/>
            <w:r w:rsidR="00993527" w:rsidRPr="00993527">
              <w:rPr>
                <w:rFonts w:ascii="Times New Roman" w:hAnsi="Times New Roman" w:cs="Times New Roman"/>
                <w:sz w:val="24"/>
                <w:szCs w:val="24"/>
              </w:rPr>
              <w:t>Ладыженской</w:t>
            </w:r>
            <w:proofErr w:type="spellEnd"/>
            <w:r w:rsidR="00993527" w:rsidRPr="00993527">
              <w:rPr>
                <w:rFonts w:ascii="Times New Roman" w:hAnsi="Times New Roman" w:cs="Times New Roman"/>
                <w:sz w:val="24"/>
                <w:szCs w:val="24"/>
              </w:rPr>
              <w:t>, Л.А</w:t>
            </w:r>
            <w:r w:rsidR="00993527">
              <w:t xml:space="preserve"> </w:t>
            </w:r>
            <w:r w:rsidR="00993527" w:rsidRPr="00993527">
              <w:rPr>
                <w:rFonts w:ascii="Times New Roman" w:hAnsi="Times New Roman" w:cs="Times New Roman"/>
                <w:sz w:val="24"/>
                <w:szCs w:val="24"/>
              </w:rPr>
              <w:t xml:space="preserve">я убедилась, что использование современных образовательных технологий на уроках русского языка и литературы даёт высокие результаты:  </w:t>
            </w:r>
          </w:p>
          <w:p w:rsidR="00993527" w:rsidRPr="00993527" w:rsidRDefault="00993527" w:rsidP="0099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527">
              <w:rPr>
                <w:rFonts w:ascii="Times New Roman" w:hAnsi="Times New Roman" w:cs="Times New Roman"/>
                <w:sz w:val="24"/>
                <w:szCs w:val="24"/>
              </w:rPr>
              <w:t xml:space="preserve">-   развивает творческие, исследовательские способности учащихся, повышает их активность; </w:t>
            </w:r>
          </w:p>
          <w:p w:rsidR="003D613E" w:rsidRPr="00B76586" w:rsidRDefault="00993527" w:rsidP="009935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527">
              <w:rPr>
                <w:rFonts w:ascii="Times New Roman" w:hAnsi="Times New Roman" w:cs="Times New Roman"/>
                <w:sz w:val="24"/>
                <w:szCs w:val="24"/>
              </w:rPr>
              <w:t xml:space="preserve">- способствует интенсификации учебно-воспитательного процесса, более осмысленному изучению материала, приобретению навыков самоорганизации, превращению систематических знаний в </w:t>
            </w:r>
            <w:proofErr w:type="gramStart"/>
            <w:r w:rsidRPr="00993527">
              <w:rPr>
                <w:rFonts w:ascii="Times New Roman" w:hAnsi="Times New Roman" w:cs="Times New Roman"/>
                <w:sz w:val="24"/>
                <w:szCs w:val="24"/>
              </w:rPr>
              <w:t>системные;.</w:t>
            </w:r>
            <w:proofErr w:type="gramEnd"/>
            <w:r w:rsidRPr="00993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3527">
              <w:rPr>
                <w:rFonts w:ascii="Times New Roman" w:hAnsi="Times New Roman" w:cs="Times New Roman"/>
                <w:sz w:val="24"/>
                <w:szCs w:val="24"/>
              </w:rPr>
              <w:t>Тростенцовой</w:t>
            </w:r>
            <w:proofErr w:type="spellEnd"/>
            <w:r w:rsidRPr="00993527">
              <w:rPr>
                <w:rFonts w:ascii="Times New Roman" w:hAnsi="Times New Roman" w:cs="Times New Roman"/>
                <w:sz w:val="24"/>
                <w:szCs w:val="24"/>
              </w:rPr>
              <w:t xml:space="preserve">, Л.Т. Григорян, И.И. </w:t>
            </w:r>
            <w:proofErr w:type="spellStart"/>
            <w:r w:rsidRPr="00993527">
              <w:rPr>
                <w:rFonts w:ascii="Times New Roman" w:hAnsi="Times New Roman" w:cs="Times New Roman"/>
                <w:sz w:val="24"/>
                <w:szCs w:val="24"/>
              </w:rPr>
              <w:t>Кулибабы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D613E" w:rsidTr="00935E11">
        <w:tc>
          <w:tcPr>
            <w:tcW w:w="4253" w:type="dxa"/>
          </w:tcPr>
          <w:p w:rsidR="003A7C15" w:rsidRPr="00786086" w:rsidRDefault="003A7C15" w:rsidP="00666F4B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распространении инновационного опыта:</w:t>
            </w:r>
          </w:p>
          <w:p w:rsidR="003D613E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B17B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2258">
              <w:rPr>
                <w:rFonts w:ascii="Times New Roman" w:hAnsi="Times New Roman" w:cs="Times New Roman"/>
                <w:sz w:val="28"/>
                <w:szCs w:val="28"/>
              </w:rPr>
              <w:t>публикации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 за отчетный </w:t>
            </w:r>
            <w:proofErr w:type="spellStart"/>
            <w:r w:rsidR="00993527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  <w:proofErr w:type="spellEnd"/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 и др.</w:t>
            </w:r>
            <w:r w:rsidR="005B0B65">
              <w:rPr>
                <w:rFonts w:ascii="Times New Roman" w:hAnsi="Times New Roman" w:cs="Times New Roman"/>
                <w:sz w:val="28"/>
                <w:szCs w:val="28"/>
              </w:rPr>
              <w:t xml:space="preserve"> (тема, где опубликован, когда)</w:t>
            </w:r>
          </w:p>
        </w:tc>
        <w:tc>
          <w:tcPr>
            <w:tcW w:w="5812" w:type="dxa"/>
          </w:tcPr>
          <w:p w:rsidR="00993527" w:rsidRDefault="00993527" w:rsidP="00442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Сайт «Завуч-инфо», 2015 г.</w:t>
            </w:r>
          </w:p>
          <w:p w:rsidR="00710C0B" w:rsidRDefault="00993527" w:rsidP="00442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Сайт «Педагогический ресурс»</w:t>
            </w:r>
          </w:p>
          <w:p w:rsidR="00993527" w:rsidRPr="00CE0672" w:rsidRDefault="00993527" w:rsidP="00442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2258" w:rsidTr="00935E11">
        <w:tc>
          <w:tcPr>
            <w:tcW w:w="4253" w:type="dxa"/>
          </w:tcPr>
          <w:p w:rsidR="00442258" w:rsidRPr="00C3160C" w:rsidRDefault="00442258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участие в научно-практических конференциях</w:t>
            </w:r>
            <w:r w:rsidR="005B0B65">
              <w:rPr>
                <w:rFonts w:ascii="Times New Roman" w:hAnsi="Times New Roman" w:cs="Times New Roman"/>
                <w:sz w:val="28"/>
                <w:szCs w:val="28"/>
              </w:rPr>
              <w:t xml:space="preserve"> (тема выступления, место проведения)</w:t>
            </w:r>
          </w:p>
          <w:p w:rsidR="00442258" w:rsidRPr="00C3160C" w:rsidRDefault="00442258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442258" w:rsidRPr="00CE0672" w:rsidRDefault="00993527" w:rsidP="00442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-</w:t>
            </w:r>
          </w:p>
        </w:tc>
      </w:tr>
      <w:tr w:rsidR="005B0B65" w:rsidTr="00935E11">
        <w:tc>
          <w:tcPr>
            <w:tcW w:w="4253" w:type="dxa"/>
          </w:tcPr>
          <w:p w:rsidR="005B0B65" w:rsidRPr="005B0B65" w:rsidRDefault="005B0B65" w:rsidP="005B0B65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участие в </w:t>
            </w:r>
            <w:r w:rsidRPr="005B0B65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5B0B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Международной</w:t>
            </w:r>
            <w:r w:rsidRPr="005B0B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научно-практической конференции «</w:t>
            </w:r>
            <w:proofErr w:type="spellStart"/>
            <w:r w:rsidRPr="005B0B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Полилингвальное</w:t>
            </w:r>
            <w:proofErr w:type="spellEnd"/>
            <w:r w:rsidRPr="005B0B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поликультурное образование: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B0B6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практика и перспективы</w:t>
            </w:r>
            <w:r w:rsidRPr="005B0B6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5B0B65" w:rsidRPr="00C3160C" w:rsidRDefault="005B0B65" w:rsidP="005B0B65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(5 марта 2020 г., ГАПОУ «Арский педагогический колледж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им.Г.Тукая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 (тема выступления или публикации)</w:t>
            </w:r>
          </w:p>
        </w:tc>
        <w:tc>
          <w:tcPr>
            <w:tcW w:w="5812" w:type="dxa"/>
          </w:tcPr>
          <w:p w:rsidR="005B0B65" w:rsidRPr="00CE0672" w:rsidRDefault="00993527" w:rsidP="00442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</w:t>
            </w:r>
          </w:p>
        </w:tc>
      </w:tr>
      <w:tr w:rsidR="00442258" w:rsidTr="00935E11">
        <w:tc>
          <w:tcPr>
            <w:tcW w:w="4253" w:type="dxa"/>
          </w:tcPr>
          <w:p w:rsidR="00442258" w:rsidRPr="00C3160C" w:rsidRDefault="00442258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</w:t>
            </w:r>
            <w:r w:rsidR="007C0555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конкурсах 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по инновационному направлению</w:t>
            </w:r>
          </w:p>
          <w:p w:rsidR="00442258" w:rsidRPr="00C3160C" w:rsidRDefault="005B0B65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86086">
              <w:rPr>
                <w:rFonts w:ascii="Times New Roman" w:hAnsi="Times New Roman" w:cs="Times New Roman"/>
                <w:sz w:val="28"/>
                <w:szCs w:val="28"/>
              </w:rPr>
              <w:t>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(уровень конкурса, название конкурса, результат)</w:t>
            </w:r>
          </w:p>
          <w:p w:rsidR="00442258" w:rsidRPr="00C3160C" w:rsidRDefault="00442258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442258" w:rsidRPr="00CE0672" w:rsidRDefault="00993527" w:rsidP="00442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-</w:t>
            </w:r>
          </w:p>
        </w:tc>
      </w:tr>
      <w:tr w:rsidR="00442258" w:rsidTr="00935E11">
        <w:tc>
          <w:tcPr>
            <w:tcW w:w="4253" w:type="dxa"/>
          </w:tcPr>
          <w:p w:rsidR="00442258" w:rsidRPr="00C3160C" w:rsidRDefault="00442258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семинарах по инновационному направлению</w:t>
            </w:r>
          </w:p>
          <w:p w:rsidR="00442258" w:rsidRPr="00C3160C" w:rsidRDefault="005B0B65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42258" w:rsidRPr="00C3160C">
              <w:rPr>
                <w:rFonts w:ascii="Times New Roman" w:hAnsi="Times New Roman" w:cs="Times New Roman"/>
                <w:sz w:val="28"/>
                <w:szCs w:val="28"/>
              </w:rPr>
              <w:t>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(уровень семинара, название семинара, место проведения)</w:t>
            </w:r>
          </w:p>
          <w:p w:rsidR="00442258" w:rsidRPr="00C3160C" w:rsidRDefault="00442258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442258" w:rsidRPr="00CE0672" w:rsidRDefault="00564EBF" w:rsidP="00442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Республиканский с</w:t>
            </w:r>
            <w:r w:rsidR="00993527">
              <w:rPr>
                <w:rFonts w:ascii="Times New Roman" w:hAnsi="Times New Roman" w:cs="Times New Roman"/>
                <w:sz w:val="28"/>
                <w:szCs w:val="28"/>
              </w:rPr>
              <w:t>еминар директоров, заместителей директоров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УР, Арский РОО. Тема: «Продуктивная деятельность обучающихся на уроках русского языка и литературы в рамках реализации ФГОС».</w:t>
            </w:r>
          </w:p>
        </w:tc>
      </w:tr>
      <w:tr w:rsidR="00442258" w:rsidTr="00935E11">
        <w:tc>
          <w:tcPr>
            <w:tcW w:w="4253" w:type="dxa"/>
          </w:tcPr>
          <w:p w:rsidR="00442258" w:rsidRPr="00C3160C" w:rsidRDefault="00442258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- открытые уроки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(занятия, мастер-классы  и др.) 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по инновационной деятельности на уровне</w:t>
            </w:r>
          </w:p>
          <w:p w:rsidR="00442258" w:rsidRPr="00C3160C" w:rsidRDefault="00442258" w:rsidP="0044225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иципального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и республики</w:t>
            </w:r>
            <w:r w:rsidR="00E71BFD">
              <w:rPr>
                <w:rFonts w:ascii="Times New Roman" w:hAnsi="Times New Roman" w:cs="Times New Roman"/>
                <w:sz w:val="28"/>
                <w:szCs w:val="28"/>
              </w:rPr>
              <w:t xml:space="preserve"> (уровень, тема)</w:t>
            </w:r>
          </w:p>
        </w:tc>
        <w:tc>
          <w:tcPr>
            <w:tcW w:w="5812" w:type="dxa"/>
          </w:tcPr>
          <w:p w:rsidR="00442258" w:rsidRPr="00CE0672" w:rsidRDefault="00564EBF" w:rsidP="004422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Открытый урок по русскому языку в 6 классе. Тема «Страна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Глаголия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Мастер-</w:t>
            </w:r>
            <w:r w:rsidR="00E73C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класс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«Методический инструментарий</w:t>
            </w:r>
            <w:r w:rsidR="00E73C40">
              <w:rPr>
                <w:rFonts w:ascii="Times New Roman" w:hAnsi="Times New Roman" w:cs="Times New Roman"/>
                <w:sz w:val="28"/>
                <w:szCs w:val="28"/>
              </w:rPr>
              <w:t xml:space="preserve"> учителя при работе на уроках русского языка», районный семинар учителей русского языка и литературы»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D613E" w:rsidTr="00935E11">
        <w:tc>
          <w:tcPr>
            <w:tcW w:w="4253" w:type="dxa"/>
          </w:tcPr>
          <w:p w:rsidR="003A7C15" w:rsidRPr="00786086" w:rsidRDefault="003A7C15" w:rsidP="00666F4B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Сведения, подтверждающие эффективность инновационной</w:t>
            </w:r>
          </w:p>
          <w:p w:rsidR="003A7C15" w:rsidRPr="00786086" w:rsidRDefault="003A7C15" w:rsidP="00666F4B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разработки</w:t>
            </w:r>
            <w:proofErr w:type="gramEnd"/>
            <w:r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(положительная динамики):</w:t>
            </w:r>
          </w:p>
          <w:p w:rsidR="003A7C15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- конкурсное движение, участие в олимпиадах, смотрах, конкурсов</w:t>
            </w:r>
          </w:p>
          <w:p w:rsidR="003A7C15" w:rsidRPr="00C3160C" w:rsidRDefault="00786086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="003A7C15"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>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воспитанников</w:t>
            </w:r>
            <w:r w:rsidR="003A7C15"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A7C15" w:rsidRPr="00C3160C">
              <w:rPr>
                <w:rFonts w:ascii="Times New Roman" w:hAnsi="Times New Roman" w:cs="Times New Roman"/>
                <w:sz w:val="28"/>
                <w:szCs w:val="28"/>
              </w:rPr>
              <w:t>(муниципальный, республиканский всероссийский</w:t>
            </w:r>
          </w:p>
          <w:p w:rsidR="003A7C15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уровень);</w:t>
            </w:r>
          </w:p>
          <w:p w:rsidR="003A7C15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- качество образования (</w:t>
            </w:r>
            <w:proofErr w:type="spellStart"/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высокобалльники</w:t>
            </w:r>
            <w:proofErr w:type="spellEnd"/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3D613E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86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др.</w:t>
            </w:r>
          </w:p>
        </w:tc>
        <w:tc>
          <w:tcPr>
            <w:tcW w:w="5812" w:type="dxa"/>
          </w:tcPr>
          <w:p w:rsidR="003D613E" w:rsidRPr="00CE0672" w:rsidRDefault="00E73C40" w:rsidP="00306F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Призер республиканской олимпиады по русскому языку, призер международной олимпиады по русскому языку, победители, призеры олимпиад по русскому языку и литературе на муниципальном уровне (2015-2019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Результаты ОГЭ: средний балл -4;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ЕГЭ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качество 100%, успеваемость -100%, средний балл – 70,4.</w:t>
            </w:r>
          </w:p>
        </w:tc>
      </w:tr>
      <w:tr w:rsidR="003A7C15" w:rsidTr="00935E11">
        <w:tc>
          <w:tcPr>
            <w:tcW w:w="4253" w:type="dxa"/>
          </w:tcPr>
          <w:p w:rsidR="00786086" w:rsidRDefault="00D32283" w:rsidP="00D32283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Формы</w:t>
            </w:r>
            <w:r w:rsidR="003A7C15" w:rsidRPr="007860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представления инновационной деятельности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2020-2021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(указать другие возможные варианты</w:t>
            </w:r>
            <w:r w:rsidR="003A7C15" w:rsidRPr="00C3160C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  <w:p w:rsidR="003A7C15" w:rsidRPr="00C3160C" w:rsidRDefault="00786086" w:rsidP="00D32283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32283">
              <w:rPr>
                <w:rFonts w:ascii="Times New Roman" w:hAnsi="Times New Roman" w:cs="Times New Roman"/>
                <w:sz w:val="28"/>
                <w:szCs w:val="28"/>
              </w:rPr>
              <w:t xml:space="preserve"> «Мастер-класс» педагога</w:t>
            </w:r>
            <w:r w:rsidR="003A7C15"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 по инновационной деятельности в</w:t>
            </w:r>
            <w:r w:rsidR="00D322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рамках программы курсов повышения квалификации</w:t>
            </w:r>
            <w:r w:rsidR="003A7C15" w:rsidRPr="00C316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7C15" w:rsidRPr="00C3160C" w:rsidRDefault="003A7C15" w:rsidP="00666F4B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- семинар-практикум для слуш</w:t>
            </w:r>
            <w:r w:rsidR="00786086">
              <w:rPr>
                <w:rFonts w:ascii="Times New Roman" w:hAnsi="Times New Roman" w:cs="Times New Roman"/>
                <w:sz w:val="28"/>
                <w:szCs w:val="28"/>
              </w:rPr>
              <w:t>ателей программы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7C15" w:rsidRPr="00C3160C" w:rsidRDefault="003A7C15" w:rsidP="00666F4B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32283">
              <w:rPr>
                <w:rFonts w:ascii="Times New Roman" w:hAnsi="Times New Roman" w:cs="Times New Roman"/>
                <w:sz w:val="28"/>
                <w:szCs w:val="28"/>
              </w:rPr>
              <w:t>разработка элективного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  <w:r w:rsidR="00D3228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заявленной темы; </w:t>
            </w:r>
          </w:p>
          <w:p w:rsidR="003A7C15" w:rsidRPr="00C3160C" w:rsidRDefault="003A7C15" w:rsidP="00666F4B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- открытый урок по </w:t>
            </w:r>
            <w:r w:rsidR="00B17B10" w:rsidRPr="00C3160C">
              <w:rPr>
                <w:rFonts w:ascii="Times New Roman" w:hAnsi="Times New Roman" w:cs="Times New Roman"/>
                <w:sz w:val="28"/>
                <w:szCs w:val="28"/>
              </w:rPr>
              <w:t>инновационной</w:t>
            </w: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на уровне</w:t>
            </w:r>
          </w:p>
          <w:p w:rsidR="003A7C15" w:rsidRPr="00C3160C" w:rsidRDefault="003A7C15" w:rsidP="00666F4B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района, республики;</w:t>
            </w:r>
          </w:p>
          <w:p w:rsidR="003A7C15" w:rsidRPr="00C3160C" w:rsidRDefault="003A7C15" w:rsidP="00666F4B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- печатные работы;</w:t>
            </w:r>
          </w:p>
          <w:p w:rsidR="003A7C15" w:rsidRPr="00C3160C" w:rsidRDefault="003A7C15" w:rsidP="00666F4B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3160C">
              <w:rPr>
                <w:rFonts w:ascii="Times New Roman" w:hAnsi="Times New Roman" w:cs="Times New Roman"/>
                <w:sz w:val="28"/>
                <w:szCs w:val="28"/>
              </w:rPr>
              <w:t>- разработки (контрольно-измерительные материалы и др.)</w:t>
            </w:r>
          </w:p>
        </w:tc>
        <w:tc>
          <w:tcPr>
            <w:tcW w:w="5812" w:type="dxa"/>
          </w:tcPr>
          <w:p w:rsidR="003A7C15" w:rsidRDefault="00FB1AB6" w:rsidP="0032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авторской программы по русскому языку в 6 классе.</w:t>
            </w:r>
          </w:p>
          <w:p w:rsidR="00FB1AB6" w:rsidRDefault="00FB1AB6" w:rsidP="0032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Мастер-класс по инновационной деятельности в рамках повышения квалификации учителей русского языка и литературы. Республиканский уровень.</w:t>
            </w:r>
          </w:p>
          <w:p w:rsidR="00FB1AB6" w:rsidRPr="00CE0672" w:rsidRDefault="00FB1AB6" w:rsidP="00327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урока  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платформе «Персонализированная модель образования»</w:t>
            </w:r>
          </w:p>
        </w:tc>
      </w:tr>
    </w:tbl>
    <w:p w:rsidR="003D613E" w:rsidRPr="006D672A" w:rsidRDefault="003D61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D613E" w:rsidRPr="006D6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C33"/>
    <w:rsid w:val="000E7992"/>
    <w:rsid w:val="00151ADE"/>
    <w:rsid w:val="00177408"/>
    <w:rsid w:val="00255C33"/>
    <w:rsid w:val="00306C26"/>
    <w:rsid w:val="00306F8A"/>
    <w:rsid w:val="00326537"/>
    <w:rsid w:val="00327C02"/>
    <w:rsid w:val="0034267B"/>
    <w:rsid w:val="003A3891"/>
    <w:rsid w:val="003A7C15"/>
    <w:rsid w:val="003D613E"/>
    <w:rsid w:val="00442258"/>
    <w:rsid w:val="00486B70"/>
    <w:rsid w:val="00530C53"/>
    <w:rsid w:val="00564EBF"/>
    <w:rsid w:val="00594A02"/>
    <w:rsid w:val="005B0B65"/>
    <w:rsid w:val="005B69B8"/>
    <w:rsid w:val="00630B87"/>
    <w:rsid w:val="00666F4B"/>
    <w:rsid w:val="006A5227"/>
    <w:rsid w:val="006B3A4B"/>
    <w:rsid w:val="006D0B1A"/>
    <w:rsid w:val="006D672A"/>
    <w:rsid w:val="00710C0B"/>
    <w:rsid w:val="00721151"/>
    <w:rsid w:val="00722E50"/>
    <w:rsid w:val="0076104D"/>
    <w:rsid w:val="007739BF"/>
    <w:rsid w:val="00786086"/>
    <w:rsid w:val="00794AEF"/>
    <w:rsid w:val="007B7531"/>
    <w:rsid w:val="007C0555"/>
    <w:rsid w:val="0084719C"/>
    <w:rsid w:val="009031F8"/>
    <w:rsid w:val="00933F9A"/>
    <w:rsid w:val="00935E11"/>
    <w:rsid w:val="00993527"/>
    <w:rsid w:val="009B6BAF"/>
    <w:rsid w:val="00A36F96"/>
    <w:rsid w:val="00AA5DA3"/>
    <w:rsid w:val="00AB0B07"/>
    <w:rsid w:val="00B1492B"/>
    <w:rsid w:val="00B17B10"/>
    <w:rsid w:val="00B76586"/>
    <w:rsid w:val="00BB4ABF"/>
    <w:rsid w:val="00BC24E5"/>
    <w:rsid w:val="00C3160C"/>
    <w:rsid w:val="00C50DE3"/>
    <w:rsid w:val="00C57222"/>
    <w:rsid w:val="00C9566C"/>
    <w:rsid w:val="00CE0672"/>
    <w:rsid w:val="00D32283"/>
    <w:rsid w:val="00E66326"/>
    <w:rsid w:val="00E71BFD"/>
    <w:rsid w:val="00E73C40"/>
    <w:rsid w:val="00FB1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4C4BDF-2761-40B0-8CDF-855AE1E0F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13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61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774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31FB8-315B-4FDE-AA6F-F52D99F5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Равиля</cp:lastModifiedBy>
  <cp:revision>4</cp:revision>
  <dcterms:created xsi:type="dcterms:W3CDTF">2020-09-15T22:02:00Z</dcterms:created>
  <dcterms:modified xsi:type="dcterms:W3CDTF">2020-09-15T22:16:00Z</dcterms:modified>
</cp:coreProperties>
</file>